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FD57" w14:textId="57AA357F" w:rsidR="00853F12" w:rsidRDefault="00FB55DE" w:rsidP="6D22E558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22096B9A" wp14:editId="6A10BC65">
                <wp:simplePos x="0" y="0"/>
                <wp:positionH relativeFrom="margin">
                  <wp:posOffset>4660900</wp:posOffset>
                </wp:positionH>
                <wp:positionV relativeFrom="paragraph">
                  <wp:posOffset>130175</wp:posOffset>
                </wp:positionV>
                <wp:extent cx="1524000" cy="838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4D04C" w14:textId="5BCE4881" w:rsidR="002D7A90" w:rsidRPr="005B36A0" w:rsidRDefault="002D7A90" w:rsidP="002D7A90">
                            <w:pPr>
                              <w:pStyle w:val="En-tte"/>
                              <w:jc w:val="center"/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2"/>
                              </w:rPr>
                            </w:pPr>
                            <w:r w:rsidRPr="005B36A0"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2"/>
                              </w:rPr>
                              <w:t xml:space="preserve">Insérer le logo de </w:t>
                            </w:r>
                            <w:r w:rsidR="00735E1F"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2"/>
                              </w:rPr>
                              <w:t>l’organisme partenaire</w:t>
                            </w:r>
                          </w:p>
                          <w:p w14:paraId="6B28328A" w14:textId="031AB7A4" w:rsidR="002D7A90" w:rsidRDefault="002D7A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96B9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7pt;margin-top:10.25pt;width:120pt;height:66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">
                <v:textbox>
                  <w:txbxContent>
                    <w:p w14:paraId="4364D04C" w14:textId="5BCE4881" w:rsidR="002D7A90" w:rsidRPr="005B36A0" w:rsidRDefault="002D7A90" w:rsidP="002D7A90">
                      <w:pPr>
                        <w:pStyle w:val="En-tte"/>
                        <w:jc w:val="center"/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2"/>
                        </w:rPr>
                      </w:pPr>
                      <w:r w:rsidRPr="005B36A0"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2"/>
                        </w:rPr>
                        <w:t xml:space="preserve">Insérer le logo de </w:t>
                      </w:r>
                      <w:r w:rsidR="00735E1F"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2"/>
                        </w:rPr>
                        <w:t>l’organisme partenaire</w:t>
                      </w:r>
                    </w:p>
                    <w:p w14:paraId="6B28328A" w14:textId="031AB7A4" w:rsidR="002D7A90" w:rsidRDefault="002D7A90"/>
                  </w:txbxContent>
                </v:textbox>
                <w10:wrap type="tight" anchorx="margin"/>
              </v:shape>
            </w:pict>
          </mc:Fallback>
        </mc:AlternateContent>
      </w:r>
    </w:p>
    <w:p w14:paraId="5A7EB772" w14:textId="13FFCEB8" w:rsidR="00853F12" w:rsidRDefault="00853F12" w:rsidP="6D22E558">
      <w:pPr>
        <w:jc w:val="right"/>
      </w:pPr>
    </w:p>
    <w:p w14:paraId="5CF964B4" w14:textId="3EBE3A88" w:rsidR="002D7A90" w:rsidRDefault="002D7A90" w:rsidP="6D22E558">
      <w:pPr>
        <w:jc w:val="right"/>
      </w:pPr>
    </w:p>
    <w:p w14:paraId="15344402" w14:textId="0B766D53" w:rsidR="0093135E" w:rsidRPr="0093135E" w:rsidRDefault="0093135E" w:rsidP="0093135E">
      <w:r w:rsidRPr="0093135E">
        <w:t xml:space="preserve">À qui de droit, </w:t>
      </w:r>
    </w:p>
    <w:p w14:paraId="101EC908" w14:textId="13632170" w:rsidR="0093135E" w:rsidRDefault="0093135E" w:rsidP="00FB55DE">
      <w:pPr>
        <w:spacing w:after="0"/>
        <w:rPr>
          <w:b/>
          <w:bCs/>
        </w:rPr>
      </w:pPr>
      <w:r w:rsidRPr="0093135E">
        <w:rPr>
          <w:b/>
          <w:bCs/>
        </w:rPr>
        <w:t>Objet : Appui pour le projet</w:t>
      </w:r>
      <w:r w:rsidR="0087795D">
        <w:rPr>
          <w:b/>
          <w:bCs/>
        </w:rPr>
        <w:t xml:space="preserve"> </w:t>
      </w:r>
      <w:sdt>
        <w:sdtPr>
          <w:rPr>
            <w:b/>
            <w:bCs/>
          </w:rPr>
          <w:id w:val="-1426729994"/>
          <w:placeholder>
            <w:docPart w:val="DefaultPlaceholder_-1854013440"/>
          </w:placeholder>
        </w:sdtPr>
        <w:sdtEndPr/>
        <w:sdtContent>
          <w:r w:rsidR="005E3937">
            <w:rPr>
              <w:color w:val="808080" w:themeColor="background1" w:themeShade="80"/>
            </w:rPr>
            <w:t>I</w:t>
          </w:r>
          <w:r w:rsidR="007F191E" w:rsidRPr="00634832">
            <w:rPr>
              <w:color w:val="808080" w:themeColor="background1" w:themeShade="80"/>
            </w:rPr>
            <w:t>ndique</w:t>
          </w:r>
          <w:r w:rsidR="005E3937">
            <w:rPr>
              <w:color w:val="808080" w:themeColor="background1" w:themeShade="80"/>
            </w:rPr>
            <w:t>z</w:t>
          </w:r>
          <w:r w:rsidR="007F191E" w:rsidRPr="00634832">
            <w:rPr>
              <w:color w:val="808080" w:themeColor="background1" w:themeShade="80"/>
            </w:rPr>
            <w:t xml:space="preserve"> l’intitulé du projet appuyé</w:t>
          </w:r>
        </w:sdtContent>
      </w:sdt>
      <w:r w:rsidR="0087795D">
        <w:rPr>
          <w:b/>
          <w:bCs/>
        </w:rPr>
        <w:t xml:space="preserve">   </w:t>
      </w:r>
      <w:r w:rsidRPr="0093135E">
        <w:rPr>
          <w:b/>
          <w:bCs/>
        </w:rPr>
        <w:t xml:space="preserve"> </w:t>
      </w:r>
    </w:p>
    <w:p w14:paraId="10B67E1F" w14:textId="641A2BB2" w:rsidR="0093135E" w:rsidRDefault="0093135E" w:rsidP="00FB55DE">
      <w:pPr>
        <w:spacing w:line="240" w:lineRule="auto"/>
      </w:pPr>
      <w:r w:rsidRPr="0093135E">
        <w:t xml:space="preserve">Par la présente, </w:t>
      </w:r>
      <w:r w:rsidR="00E10503">
        <w:t xml:space="preserve">je, </w:t>
      </w:r>
      <w:sdt>
        <w:sdtPr>
          <w:rPr>
            <w:rFonts w:asciiTheme="majorHAnsi" w:eastAsia="Arial" w:hAnsiTheme="majorHAnsi" w:cstheme="majorHAnsi"/>
            <w:szCs w:val="22"/>
          </w:rPr>
          <w:id w:val="-529728600"/>
          <w:placeholder>
            <w:docPart w:val="D0294EBF650845F988397BF4F1302833"/>
          </w:placeholder>
          <w:showingPlcHdr/>
          <w:text/>
        </w:sdtPr>
        <w:sdtEndPr/>
        <w:sdtContent>
          <w:r w:rsidR="00E10503" w:rsidRPr="00854AE0">
            <w:rPr>
              <w:rStyle w:val="Textedelespacerserv"/>
              <w:szCs w:val="22"/>
            </w:rPr>
            <w:t>Entrez le nom de la personne ayant pris connaissance du projet</w:t>
          </w:r>
        </w:sdtContent>
      </w:sdt>
      <w:r w:rsidR="00E10503">
        <w:t xml:space="preserve"> confirme </w:t>
      </w:r>
      <w:r>
        <w:t>avoir pris connaissance du projet</w:t>
      </w:r>
      <w:r w:rsidR="00634832">
        <w:t xml:space="preserve"> ci</w:t>
      </w:r>
      <w:r w:rsidR="007D5C4C">
        <w:t>-dessus</w:t>
      </w:r>
      <w:r>
        <w:t xml:space="preserve">  port</w:t>
      </w:r>
      <w:r w:rsidR="00A24249">
        <w:t>é</w:t>
      </w:r>
      <w:r>
        <w:t xml:space="preserve"> par </w:t>
      </w:r>
      <w:sdt>
        <w:sdtPr>
          <w:id w:val="-326204574"/>
          <w:placeholder>
            <w:docPart w:val="E663F29BFA034314B85BEAED76910233"/>
          </w:placeholder>
          <w:showingPlcHdr/>
          <w:text/>
        </w:sdtPr>
        <w:sdtEndPr/>
        <w:sdtContent>
          <w:r>
            <w:rPr>
              <w:rStyle w:val="Textedelespacerserv"/>
            </w:rPr>
            <w:t>Entrez le nom du promoteur du projet</w:t>
          </w:r>
        </w:sdtContent>
      </w:sdt>
      <w:r w:rsidR="009232A8">
        <w:t xml:space="preserve">. </w:t>
      </w:r>
    </w:p>
    <w:p w14:paraId="55DE832D" w14:textId="2FA44804" w:rsidR="00854AE0" w:rsidRDefault="00854AE0" w:rsidP="00FB55DE">
      <w:pPr>
        <w:spacing w:line="240" w:lineRule="auto"/>
      </w:pPr>
      <w:r>
        <w:t>Ce projet</w:t>
      </w:r>
      <w:r w:rsidR="00E10503">
        <w:t xml:space="preserve"> sera réalisé en partenariat avec</w:t>
      </w:r>
      <w:r>
        <w:t xml:space="preserve"> </w:t>
      </w:r>
      <w:sdt>
        <w:sdtPr>
          <w:rPr>
            <w:rFonts w:asciiTheme="majorHAnsi" w:eastAsia="Arial" w:hAnsiTheme="majorHAnsi" w:cstheme="majorHAnsi"/>
            <w:szCs w:val="22"/>
          </w:rPr>
          <w:id w:val="1111621129"/>
          <w:placeholder>
            <w:docPart w:val="8B25488C86764DB8BCACC4B756FB7DCA"/>
          </w:placeholder>
          <w:showingPlcHdr/>
          <w:text/>
        </w:sdtPr>
        <w:sdtEndPr/>
        <w:sdtContent>
          <w:r w:rsidR="00E10503" w:rsidRPr="00854AE0">
            <w:rPr>
              <w:rStyle w:val="Textedelespacerserv"/>
              <w:szCs w:val="22"/>
            </w:rPr>
            <w:t xml:space="preserve">Inscrire le nom </w:t>
          </w:r>
          <w:r w:rsidR="00700196">
            <w:rPr>
              <w:rStyle w:val="Textedelespacerserv"/>
              <w:szCs w:val="22"/>
            </w:rPr>
            <w:t>de l’organisme partenaire</w:t>
          </w:r>
        </w:sdtContent>
      </w:sdt>
      <w:r w:rsidR="00E10503">
        <w:t xml:space="preserve"> </w:t>
      </w:r>
      <w:r w:rsidR="00700196">
        <w:t xml:space="preserve">dont la mission est </w:t>
      </w:r>
      <w:sdt>
        <w:sdtPr>
          <w:id w:val="-495197639"/>
          <w:placeholder>
            <w:docPart w:val="865ACB8CEC1F47E3A5853108A7BE8B24"/>
          </w:placeholder>
          <w:showingPlcHdr/>
          <w:text/>
        </w:sdtPr>
        <w:sdtEndPr/>
        <w:sdtContent>
          <w:r w:rsidR="00700196" w:rsidRPr="00E00EEE">
            <w:rPr>
              <w:rStyle w:val="Textedelespacerserv"/>
            </w:rPr>
            <w:t>Cliquez pour entrer du texte.</w:t>
          </w:r>
        </w:sdtContent>
      </w:sdt>
      <w:r>
        <w:t xml:space="preserve"> </w:t>
      </w:r>
    </w:p>
    <w:p w14:paraId="17D4B777" w14:textId="1C388431" w:rsidR="006C41D8" w:rsidRDefault="00A75949" w:rsidP="00FB55DE">
      <w:pPr>
        <w:spacing w:line="240" w:lineRule="auto"/>
      </w:pPr>
      <w:r>
        <w:t>En tant que partenaire scolaire, n</w:t>
      </w:r>
      <w:r w:rsidR="009232A8">
        <w:t xml:space="preserve">ous nous engageons à collaborer avec </w:t>
      </w:r>
      <w:sdt>
        <w:sdtPr>
          <w:id w:val="645559950"/>
          <w:placeholder>
            <w:docPart w:val="86E11F766DD64AC8A792E0957F1A50C9"/>
          </w:placeholder>
          <w:showingPlcHdr/>
          <w:text/>
        </w:sdtPr>
        <w:sdtEndPr/>
        <w:sdtContent>
          <w:r w:rsidR="009232A8">
            <w:rPr>
              <w:rStyle w:val="Textedelespacerserv"/>
            </w:rPr>
            <w:t>Entrez le nom du promoteur du projet</w:t>
          </w:r>
        </w:sdtContent>
      </w:sdt>
      <w:r w:rsidR="009232A8">
        <w:t xml:space="preserve"> </w:t>
      </w:r>
      <w:proofErr w:type="gramStart"/>
      <w:r w:rsidR="006C41D8">
        <w:t>selon</w:t>
      </w:r>
      <w:proofErr w:type="gramEnd"/>
      <w:r w:rsidR="006C41D8">
        <w:t xml:space="preserve"> notre capacité d’agir. </w:t>
      </w:r>
      <w:r w:rsidR="009232A8">
        <w:t xml:space="preserve"> </w:t>
      </w:r>
      <w:r w:rsidR="00A24249">
        <w:t xml:space="preserve">Concernant ce projet, nous souhaitons : </w:t>
      </w:r>
    </w:p>
    <w:p w14:paraId="4829DCDB" w14:textId="0A29152A" w:rsidR="006C41D8" w:rsidRDefault="00FB55DE" w:rsidP="00FB55DE">
      <w:pPr>
        <w:spacing w:after="120" w:line="240" w:lineRule="auto"/>
      </w:pPr>
      <w:sdt>
        <w:sdtPr>
          <w:id w:val="153777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1D8">
            <w:rPr>
              <w:rFonts w:ascii="MS Gothic" w:eastAsia="MS Gothic" w:hAnsi="MS Gothic" w:hint="eastAsia"/>
            </w:rPr>
            <w:t>☐</w:t>
          </w:r>
        </w:sdtContent>
      </w:sdt>
      <w:r w:rsidR="006C41D8">
        <w:t xml:space="preserve"> Informer les membres de notre personnel du déploiement de ce projet</w:t>
      </w:r>
      <w:r w:rsidR="00854AE0">
        <w:t>;</w:t>
      </w:r>
    </w:p>
    <w:p w14:paraId="7857F52F" w14:textId="651DA247" w:rsidR="006C41D8" w:rsidRDefault="00FB55DE" w:rsidP="00FB55DE">
      <w:pPr>
        <w:spacing w:after="120" w:line="240" w:lineRule="auto"/>
      </w:pPr>
      <w:sdt>
        <w:sdtPr>
          <w:id w:val="-126653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1D8">
            <w:rPr>
              <w:rFonts w:ascii="MS Gothic" w:eastAsia="MS Gothic" w:hAnsi="MS Gothic" w:hint="eastAsia"/>
            </w:rPr>
            <w:t>☐</w:t>
          </w:r>
        </w:sdtContent>
      </w:sdt>
      <w:r w:rsidR="006C41D8">
        <w:t xml:space="preserve"> Inviter des membres du personnel à y participer</w:t>
      </w:r>
      <w:r w:rsidR="00854AE0">
        <w:t>;</w:t>
      </w:r>
    </w:p>
    <w:p w14:paraId="5F32F0A6" w14:textId="68BA9ED0" w:rsidR="00854AE0" w:rsidRDefault="00FB55DE" w:rsidP="00FB55DE">
      <w:pPr>
        <w:tabs>
          <w:tab w:val="left" w:pos="6915"/>
        </w:tabs>
        <w:spacing w:after="120" w:line="240" w:lineRule="auto"/>
      </w:pPr>
      <w:sdt>
        <w:sdtPr>
          <w:id w:val="-90220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AE0">
            <w:rPr>
              <w:rFonts w:ascii="MS Gothic" w:eastAsia="MS Gothic" w:hAnsi="MS Gothic" w:hint="eastAsia"/>
            </w:rPr>
            <w:t>☐</w:t>
          </w:r>
        </w:sdtContent>
      </w:sdt>
      <w:r w:rsidR="00854AE0">
        <w:t xml:space="preserve"> Informer </w:t>
      </w:r>
      <w:r w:rsidR="00700196">
        <w:t>l</w:t>
      </w:r>
      <w:r>
        <w:t>a clientèle de notre organisme</w:t>
      </w:r>
      <w:r w:rsidR="00854AE0">
        <w:t xml:space="preserve"> du déploiement de ce projet; </w:t>
      </w:r>
      <w:r w:rsidR="001D5AD0">
        <w:tab/>
      </w:r>
    </w:p>
    <w:p w14:paraId="253D7F89" w14:textId="4F30214A" w:rsidR="009232A8" w:rsidRDefault="00FB55DE" w:rsidP="00FB55DE">
      <w:pPr>
        <w:spacing w:after="360" w:line="240" w:lineRule="auto"/>
      </w:pPr>
      <w:sdt>
        <w:sdtPr>
          <w:id w:val="-2056693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1D8">
            <w:rPr>
              <w:rFonts w:ascii="MS Gothic" w:eastAsia="MS Gothic" w:hAnsi="MS Gothic" w:hint="eastAsia"/>
            </w:rPr>
            <w:t>☐</w:t>
          </w:r>
        </w:sdtContent>
      </w:sdt>
      <w:r w:rsidR="006C41D8">
        <w:t xml:space="preserve"> Autre : </w:t>
      </w:r>
      <w:sdt>
        <w:sdtPr>
          <w:id w:val="-1333991607"/>
          <w:placeholder>
            <w:docPart w:val="FDEEAB39F8F94080B01B7AAF6C8F96B3"/>
          </w:placeholder>
          <w:showingPlcHdr/>
          <w:text/>
        </w:sdtPr>
        <w:sdtEndPr/>
        <w:sdtContent>
          <w:r w:rsidR="006C41D8" w:rsidRPr="00E00EEE">
            <w:rPr>
              <w:rStyle w:val="Textedelespacerserv"/>
            </w:rPr>
            <w:t>Cliquez ici pour entrer du texte.</w:t>
          </w:r>
        </w:sdtContent>
      </w:sdt>
    </w:p>
    <w:p w14:paraId="632BFBE7" w14:textId="07739C9D" w:rsidR="00E10503" w:rsidRDefault="00E10503" w:rsidP="00FB55DE">
      <w:pPr>
        <w:spacing w:after="120" w:line="240" w:lineRule="auto"/>
        <w:rPr>
          <w:rFonts w:asciiTheme="majorHAnsi" w:eastAsia="Arial" w:hAnsiTheme="majorHAnsi" w:cstheme="majorHAnsi"/>
          <w:b/>
          <w:bCs/>
          <w:szCs w:val="24"/>
        </w:rPr>
      </w:pPr>
      <w:r w:rsidRPr="6D22E558">
        <w:rPr>
          <w:rFonts w:asciiTheme="majorHAnsi" w:eastAsia="Arial" w:hAnsiTheme="majorHAnsi" w:cstheme="majorBidi"/>
          <w:b/>
          <w:bCs/>
        </w:rPr>
        <w:t xml:space="preserve">Signatures des deux parties  </w:t>
      </w:r>
    </w:p>
    <w:tbl>
      <w:tblPr>
        <w:tblStyle w:val="Grilledutableau"/>
        <w:tblW w:w="10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4586"/>
      </w:tblGrid>
      <w:tr w:rsidR="00E10503" w14:paraId="5921BCCC" w14:textId="77777777" w:rsidTr="00383CD9">
        <w:tc>
          <w:tcPr>
            <w:tcW w:w="5490" w:type="dxa"/>
          </w:tcPr>
          <w:p w14:paraId="0EC810DB" w14:textId="5A6B6E79" w:rsidR="00E10503" w:rsidRPr="00E469FA" w:rsidRDefault="3FAFF9EC" w:rsidP="00FB55DE">
            <w:pPr>
              <w:spacing w:before="0" w:after="0" w:line="240" w:lineRule="auto"/>
              <w:rPr>
                <w:sz w:val="22"/>
              </w:rPr>
            </w:pPr>
            <w:r w:rsidRPr="00E469FA">
              <w:rPr>
                <w:sz w:val="22"/>
              </w:rPr>
              <w:t>Pour le partenaire</w:t>
            </w:r>
            <w:r w:rsidR="75B514E0" w:rsidRPr="00E469FA">
              <w:rPr>
                <w:sz w:val="22"/>
              </w:rPr>
              <w:t>,</w:t>
            </w:r>
          </w:p>
          <w:p w14:paraId="0C443827" w14:textId="51B641E1" w:rsidR="00E10503" w:rsidRPr="00E10503" w:rsidRDefault="00FB55DE" w:rsidP="00FB55DE">
            <w:pPr>
              <w:spacing w:before="0" w:after="0" w:line="240" w:lineRule="auto"/>
              <w:rPr>
                <w:rFonts w:asciiTheme="majorHAnsi" w:eastAsia="Arial" w:hAnsiTheme="majorHAnsi" w:cstheme="majorBidi"/>
                <w:sz w:val="20"/>
                <w:szCs w:val="20"/>
              </w:rPr>
            </w:pPr>
            <w:sdt>
              <w:sdtPr>
                <w:rPr>
                  <w:rFonts w:asciiTheme="majorHAnsi" w:eastAsia="Arial" w:hAnsiTheme="majorHAnsi" w:cstheme="majorBidi"/>
                  <w:sz w:val="20"/>
                  <w:szCs w:val="20"/>
                </w:rPr>
                <w:id w:val="454047761"/>
                <w:placeholder>
                  <w:docPart w:val="4577F188D1C4407EAFA9DE559A7A23DA"/>
                </w:placeholder>
                <w:showingPlcHdr/>
              </w:sdtPr>
              <w:sdtEndPr/>
              <w:sdtContent>
                <w:r w:rsidR="00E10503" w:rsidRPr="6D22E558">
                  <w:rPr>
                    <w:rStyle w:val="Textedelespacerserv"/>
                    <w:sz w:val="20"/>
                    <w:szCs w:val="20"/>
                  </w:rPr>
                  <w:t xml:space="preserve">Entrez le nom de la personne </w:t>
                </w:r>
              </w:sdtContent>
            </w:sdt>
            <w:r w:rsidR="69F04C5C" w:rsidRPr="6D22E558">
              <w:rPr>
                <w:rFonts w:asciiTheme="majorHAnsi" w:eastAsia="Arial" w:hAnsiTheme="majorHAnsi" w:cstheme="majorBidi"/>
                <w:sz w:val="20"/>
                <w:szCs w:val="20"/>
              </w:rPr>
              <w:t xml:space="preserve">, </w:t>
            </w:r>
            <w:sdt>
              <w:sdtPr>
                <w:rPr>
                  <w:rFonts w:asciiTheme="majorHAnsi" w:eastAsia="Arial" w:hAnsiTheme="majorHAnsi" w:cstheme="majorBidi"/>
                  <w:sz w:val="20"/>
                  <w:szCs w:val="20"/>
                </w:rPr>
                <w:id w:val="1583496992"/>
                <w:placeholder>
                  <w:docPart w:val="DefaultPlaceholder_-1854013440"/>
                </w:placeholder>
              </w:sdtPr>
              <w:sdtEndPr/>
              <w:sdtContent>
                <w:r w:rsidR="00E469FA">
                  <w:rPr>
                    <w:rFonts w:asciiTheme="majorHAnsi" w:eastAsia="Arial" w:hAnsiTheme="majorHAnsi" w:cstheme="majorBidi"/>
                    <w:sz w:val="20"/>
                    <w:szCs w:val="20"/>
                  </w:rPr>
                  <w:t>Fonction</w:t>
                </w:r>
              </w:sdtContent>
            </w:sdt>
          </w:p>
          <w:p w14:paraId="319FEE12" w14:textId="193A8F42" w:rsidR="00E10503" w:rsidRPr="00E10503" w:rsidRDefault="00E10503" w:rsidP="00FB55DE">
            <w:pPr>
              <w:spacing w:after="0" w:line="240" w:lineRule="auto"/>
              <w:rPr>
                <w:sz w:val="20"/>
                <w:szCs w:val="20"/>
              </w:rPr>
            </w:pPr>
            <w:r w:rsidRPr="6D22E558">
              <w:rPr>
                <w:rFonts w:asciiTheme="majorHAnsi" w:eastAsia="Arial" w:hAnsiTheme="majorHAnsi" w:cstheme="majorBidi"/>
                <w:sz w:val="20"/>
                <w:szCs w:val="20"/>
              </w:rPr>
              <w:t xml:space="preserve">Courriel : </w:t>
            </w:r>
            <w:sdt>
              <w:sdtPr>
                <w:rPr>
                  <w:rFonts w:asciiTheme="majorHAnsi" w:eastAsia="Arial" w:hAnsiTheme="majorHAnsi" w:cstheme="majorBidi"/>
                  <w:sz w:val="20"/>
                  <w:szCs w:val="20"/>
                </w:rPr>
                <w:id w:val="574674523"/>
                <w:placeholder>
                  <w:docPart w:val="7F2D62C7D586462AA7082B2EBC3038D0"/>
                </w:placeholder>
                <w:showingPlcHdr/>
              </w:sdtPr>
              <w:sdtEndPr/>
              <w:sdtContent>
                <w:r w:rsidRPr="6D22E558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4586" w:type="dxa"/>
          </w:tcPr>
          <w:p w14:paraId="70FCB5E1" w14:textId="0C0CF088" w:rsidR="00596904" w:rsidRDefault="00596904" w:rsidP="00FB55DE">
            <w:pPr>
              <w:spacing w:before="0" w:after="0" w:line="240" w:lineRule="auto"/>
              <w:rPr>
                <w:sz w:val="22"/>
              </w:rPr>
            </w:pPr>
            <w:r>
              <w:rPr>
                <w:sz w:val="22"/>
              </w:rPr>
              <w:t>Le r</w:t>
            </w:r>
            <w:r w:rsidR="006100E2" w:rsidRPr="006100E2">
              <w:rPr>
                <w:sz w:val="22"/>
              </w:rPr>
              <w:t>esponsable du projet</w:t>
            </w:r>
          </w:p>
          <w:p w14:paraId="46C8E187" w14:textId="77777777" w:rsidR="00BB29E5" w:rsidRPr="00E10503" w:rsidRDefault="00FB55DE" w:rsidP="00FB55DE">
            <w:pPr>
              <w:spacing w:before="0" w:after="0" w:line="240" w:lineRule="auto"/>
              <w:rPr>
                <w:rFonts w:asciiTheme="majorHAnsi" w:eastAsia="Arial" w:hAnsiTheme="majorHAnsi" w:cstheme="majorBidi"/>
                <w:sz w:val="20"/>
                <w:szCs w:val="20"/>
              </w:rPr>
            </w:pPr>
            <w:sdt>
              <w:sdtPr>
                <w:rPr>
                  <w:rFonts w:asciiTheme="majorHAnsi" w:eastAsia="Arial" w:hAnsiTheme="majorHAnsi" w:cstheme="majorBidi"/>
                  <w:sz w:val="20"/>
                  <w:szCs w:val="20"/>
                </w:rPr>
                <w:id w:val="-393817857"/>
                <w:placeholder>
                  <w:docPart w:val="2BD391CC65C5470289FE452BC31F68B0"/>
                </w:placeholder>
                <w:showingPlcHdr/>
              </w:sdtPr>
              <w:sdtEndPr/>
              <w:sdtContent>
                <w:r w:rsidR="00BB29E5" w:rsidRPr="6D22E558">
                  <w:rPr>
                    <w:rStyle w:val="Textedelespacerserv"/>
                    <w:sz w:val="20"/>
                    <w:szCs w:val="20"/>
                  </w:rPr>
                  <w:t xml:space="preserve">Entrez le nom de la personne </w:t>
                </w:r>
              </w:sdtContent>
            </w:sdt>
            <w:r w:rsidR="00BB29E5" w:rsidRPr="6D22E558">
              <w:rPr>
                <w:rFonts w:asciiTheme="majorHAnsi" w:eastAsia="Arial" w:hAnsiTheme="majorHAnsi" w:cstheme="majorBidi"/>
                <w:sz w:val="20"/>
                <w:szCs w:val="20"/>
              </w:rPr>
              <w:t xml:space="preserve">, </w:t>
            </w:r>
            <w:sdt>
              <w:sdtPr>
                <w:rPr>
                  <w:rFonts w:asciiTheme="majorHAnsi" w:eastAsia="Arial" w:hAnsiTheme="majorHAnsi" w:cstheme="majorBidi"/>
                  <w:sz w:val="20"/>
                  <w:szCs w:val="20"/>
                </w:rPr>
                <w:id w:val="605244026"/>
                <w:placeholder>
                  <w:docPart w:val="816A2370129946F0A0A778B48C863B4E"/>
                </w:placeholder>
              </w:sdtPr>
              <w:sdtEndPr/>
              <w:sdtContent>
                <w:r w:rsidR="00BB29E5">
                  <w:rPr>
                    <w:rFonts w:asciiTheme="majorHAnsi" w:eastAsia="Arial" w:hAnsiTheme="majorHAnsi" w:cstheme="majorBidi"/>
                    <w:sz w:val="20"/>
                    <w:szCs w:val="20"/>
                  </w:rPr>
                  <w:t>Fonction</w:t>
                </w:r>
              </w:sdtContent>
            </w:sdt>
          </w:p>
          <w:p w14:paraId="67745092" w14:textId="77777777" w:rsidR="00BB29E5" w:rsidRDefault="00BB29E5" w:rsidP="00FB55DE">
            <w:pPr>
              <w:spacing w:before="0" w:after="0" w:line="240" w:lineRule="auto"/>
              <w:rPr>
                <w:sz w:val="22"/>
              </w:rPr>
            </w:pPr>
          </w:p>
          <w:p w14:paraId="5F7CFDCE" w14:textId="3A40523D" w:rsidR="00E10503" w:rsidRPr="00E10503" w:rsidRDefault="00E10503" w:rsidP="00FB55DE">
            <w:pPr>
              <w:spacing w:after="12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</w:tbl>
    <w:p w14:paraId="10A1B418" w14:textId="267B93B7" w:rsidR="005E0875" w:rsidRPr="00E10503" w:rsidRDefault="005E0875" w:rsidP="00FB55DE">
      <w:pPr>
        <w:spacing w:after="120" w:line="240" w:lineRule="auto"/>
        <w:jc w:val="left"/>
        <w:rPr>
          <w:rFonts w:asciiTheme="majorHAnsi" w:eastAsia="Arial" w:hAnsiTheme="majorHAnsi" w:cstheme="majorBidi"/>
          <w:sz w:val="20"/>
          <w:szCs w:val="20"/>
        </w:rPr>
      </w:pPr>
      <w:r w:rsidRPr="00383CD9">
        <w:t xml:space="preserve">Signé à </w:t>
      </w:r>
      <w:r w:rsidRPr="6D22E558">
        <w:rPr>
          <w:rFonts w:asciiTheme="majorHAnsi" w:eastAsia="Arial" w:hAnsiTheme="majorHAnsi" w:cstheme="majorBidi"/>
          <w:sz w:val="20"/>
          <w:szCs w:val="20"/>
        </w:rPr>
        <w:t xml:space="preserve">(nom de la ville) </w:t>
      </w:r>
      <w:sdt>
        <w:sdtPr>
          <w:rPr>
            <w:rFonts w:asciiTheme="majorHAnsi" w:eastAsia="Arial" w:hAnsiTheme="majorHAnsi" w:cstheme="majorBidi"/>
            <w:sz w:val="20"/>
            <w:szCs w:val="20"/>
          </w:rPr>
          <w:id w:val="29332175"/>
          <w:placeholder>
            <w:docPart w:val="EA87F64B41364B89A515C4E81C828692"/>
          </w:placeholder>
          <w:showingPlcHdr/>
        </w:sdtPr>
        <w:sdtEndPr/>
        <w:sdtContent>
          <w:r w:rsidRPr="6D22E558">
            <w:rPr>
              <w:rStyle w:val="Textedelespacerserv"/>
              <w:sz w:val="20"/>
              <w:szCs w:val="20"/>
            </w:rPr>
            <w:t>Cliquez ici pour entrer du texte.</w:t>
          </w:r>
        </w:sdtContent>
      </w:sdt>
      <w:r w:rsidRPr="6D22E558">
        <w:rPr>
          <w:rFonts w:asciiTheme="majorHAnsi" w:eastAsia="Arial" w:hAnsiTheme="majorHAnsi" w:cstheme="majorBidi"/>
          <w:sz w:val="20"/>
          <w:szCs w:val="20"/>
        </w:rPr>
        <w:t xml:space="preserve"> </w:t>
      </w:r>
    </w:p>
    <w:p w14:paraId="2686AE19" w14:textId="1513940E" w:rsidR="005E0875" w:rsidRDefault="005E0875" w:rsidP="00FB55DE">
      <w:pPr>
        <w:spacing w:after="120" w:line="240" w:lineRule="auto"/>
        <w:jc w:val="left"/>
        <w:rPr>
          <w:rFonts w:asciiTheme="majorHAnsi" w:eastAsia="Arial" w:hAnsiTheme="majorHAnsi" w:cstheme="majorBidi"/>
          <w:sz w:val="20"/>
          <w:szCs w:val="20"/>
        </w:rPr>
      </w:pPr>
      <w:r w:rsidRPr="00383CD9">
        <w:t xml:space="preserve">Le </w:t>
      </w:r>
      <w:r w:rsidRPr="6D22E558">
        <w:rPr>
          <w:rFonts w:asciiTheme="majorHAnsi" w:eastAsia="Arial" w:hAnsiTheme="majorHAnsi" w:cstheme="majorBidi"/>
          <w:sz w:val="20"/>
          <w:szCs w:val="20"/>
        </w:rPr>
        <w:t xml:space="preserve">(date, mois, année) </w:t>
      </w:r>
      <w:sdt>
        <w:sdtPr>
          <w:rPr>
            <w:rFonts w:asciiTheme="majorHAnsi" w:eastAsia="Arial" w:hAnsiTheme="majorHAnsi" w:cstheme="majorBidi"/>
            <w:sz w:val="20"/>
            <w:szCs w:val="20"/>
          </w:rPr>
          <w:id w:val="499313789"/>
          <w:placeholder>
            <w:docPart w:val="8F7730944F4D45DBB9A267A35AD1346A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E10503">
            <w:rPr>
              <w:rStyle w:val="Textedelespacerserv"/>
              <w:sz w:val="20"/>
              <w:szCs w:val="20"/>
            </w:rPr>
            <w:t>Cliquez ici pour entrer une date.</w:t>
          </w:r>
        </w:sdtContent>
      </w:sdt>
      <w:r w:rsidRPr="6D22E558">
        <w:rPr>
          <w:rFonts w:asciiTheme="majorHAnsi" w:eastAsia="Arial" w:hAnsiTheme="majorHAnsi" w:cstheme="majorBidi"/>
          <w:sz w:val="20"/>
          <w:szCs w:val="20"/>
        </w:rPr>
        <w:t xml:space="preserve"> </w:t>
      </w:r>
    </w:p>
    <w:p w14:paraId="3F4046F4" w14:textId="77777777" w:rsidR="00673E75" w:rsidRPr="001D5AD0" w:rsidRDefault="00673E75" w:rsidP="00673E75">
      <w:pPr>
        <w:spacing w:after="360" w:line="240" w:lineRule="auto"/>
        <w:rPr>
          <w:rFonts w:asciiTheme="majorHAnsi" w:eastAsia="Arial" w:hAnsiTheme="majorHAnsi" w:cstheme="majorHAnsi"/>
          <w:bCs/>
          <w:i/>
          <w:iCs/>
          <w:sz w:val="20"/>
          <w:szCs w:val="20"/>
        </w:rPr>
      </w:pPr>
      <w:r w:rsidRPr="001D5AD0">
        <w:rPr>
          <w:rFonts w:asciiTheme="majorHAnsi" w:eastAsia="Arial" w:hAnsiTheme="majorHAnsi" w:cstheme="majorHAnsi"/>
          <w:bCs/>
          <w:i/>
          <w:iCs/>
          <w:sz w:val="20"/>
          <w:szCs w:val="20"/>
        </w:rPr>
        <w:t xml:space="preserve">* Les signatures électroniques sont acceptées. </w:t>
      </w:r>
    </w:p>
    <w:p w14:paraId="52E44311" w14:textId="73CED147" w:rsidR="001D5AD0" w:rsidRDefault="001D5AD0" w:rsidP="6D22E55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6D22E558">
        <w:rPr>
          <w:rFonts w:asciiTheme="majorHAnsi" w:hAnsiTheme="majorHAnsi"/>
          <w:b/>
          <w:bCs/>
          <w:sz w:val="20"/>
          <w:szCs w:val="20"/>
        </w:rPr>
        <w:t>Note :</w:t>
      </w:r>
      <w:r w:rsidRPr="6D22E558">
        <w:rPr>
          <w:rFonts w:asciiTheme="majorHAnsi" w:hAnsiTheme="majorHAnsi"/>
          <w:sz w:val="20"/>
          <w:szCs w:val="20"/>
        </w:rPr>
        <w:t xml:space="preserve"> </w:t>
      </w:r>
      <w:r w:rsidR="00673E75" w:rsidRPr="6D22E558">
        <w:rPr>
          <w:rFonts w:asciiTheme="majorHAnsi" w:hAnsiTheme="majorHAnsi"/>
          <w:sz w:val="20"/>
          <w:szCs w:val="20"/>
        </w:rPr>
        <w:t xml:space="preserve">Le projet est déposé à l’IRC-CN dans le cadre d’un appel </w:t>
      </w:r>
      <w:r w:rsidR="010B14BB" w:rsidRPr="6D22E558">
        <w:rPr>
          <w:rFonts w:asciiTheme="majorHAnsi" w:hAnsiTheme="majorHAnsi"/>
          <w:sz w:val="20"/>
          <w:szCs w:val="20"/>
        </w:rPr>
        <w:t xml:space="preserve">à </w:t>
      </w:r>
      <w:r w:rsidR="00673E75" w:rsidRPr="6D22E558">
        <w:rPr>
          <w:rFonts w:asciiTheme="majorHAnsi" w:hAnsiTheme="majorHAnsi"/>
          <w:sz w:val="20"/>
          <w:szCs w:val="20"/>
        </w:rPr>
        <w:t>projet</w:t>
      </w:r>
      <w:r w:rsidR="00BD47FB" w:rsidRPr="6D22E558">
        <w:rPr>
          <w:rFonts w:asciiTheme="majorHAnsi" w:hAnsiTheme="majorHAnsi"/>
          <w:sz w:val="20"/>
          <w:szCs w:val="20"/>
        </w:rPr>
        <w:t>s</w:t>
      </w:r>
      <w:r w:rsidR="00673E75" w:rsidRPr="6D22E558">
        <w:rPr>
          <w:rFonts w:asciiTheme="majorHAnsi" w:hAnsiTheme="majorHAnsi"/>
          <w:sz w:val="20"/>
          <w:szCs w:val="20"/>
        </w:rPr>
        <w:t xml:space="preserve"> </w:t>
      </w:r>
      <w:r w:rsidR="00E40C74" w:rsidRPr="6D22E558">
        <w:rPr>
          <w:rFonts w:asciiTheme="majorHAnsi" w:hAnsiTheme="majorHAnsi"/>
          <w:sz w:val="20"/>
          <w:szCs w:val="20"/>
        </w:rPr>
        <w:t>pour contrer la « </w:t>
      </w:r>
      <w:r w:rsidR="47AB65D9" w:rsidRPr="6D22E558">
        <w:rPr>
          <w:rFonts w:asciiTheme="majorHAnsi" w:hAnsiTheme="majorHAnsi"/>
          <w:sz w:val="20"/>
          <w:szCs w:val="20"/>
        </w:rPr>
        <w:t>G</w:t>
      </w:r>
      <w:r w:rsidR="00E40C74" w:rsidRPr="6D22E558">
        <w:rPr>
          <w:rFonts w:asciiTheme="majorHAnsi" w:hAnsiTheme="majorHAnsi"/>
          <w:sz w:val="20"/>
          <w:szCs w:val="20"/>
        </w:rPr>
        <w:t>lissade de l’été »</w:t>
      </w:r>
      <w:r w:rsidR="00673E75" w:rsidRPr="6D22E558">
        <w:rPr>
          <w:rFonts w:asciiTheme="majorHAnsi" w:hAnsiTheme="majorHAnsi"/>
          <w:sz w:val="20"/>
          <w:szCs w:val="20"/>
        </w:rPr>
        <w:t xml:space="preserve">. </w:t>
      </w:r>
      <w:r w:rsidRPr="6D22E558">
        <w:rPr>
          <w:rFonts w:asciiTheme="majorHAnsi" w:hAnsiTheme="majorHAnsi"/>
          <w:sz w:val="20"/>
          <w:szCs w:val="20"/>
        </w:rPr>
        <w:t xml:space="preserve">Afin de favoriser la complémentarité des actions auprès des clientèles ciblées, la concertation avec une ou des école(s) ou le centre de services scolaire est </w:t>
      </w:r>
      <w:r w:rsidRPr="6D22E558">
        <w:rPr>
          <w:rFonts w:asciiTheme="majorHAnsi" w:hAnsiTheme="majorHAnsi"/>
          <w:b/>
          <w:bCs/>
          <w:sz w:val="20"/>
          <w:szCs w:val="20"/>
        </w:rPr>
        <w:t>une condition d’admissibilité</w:t>
      </w:r>
      <w:r w:rsidRPr="6D22E558">
        <w:rPr>
          <w:rFonts w:asciiTheme="majorHAnsi" w:hAnsiTheme="majorHAnsi"/>
          <w:sz w:val="20"/>
          <w:szCs w:val="20"/>
        </w:rPr>
        <w:t xml:space="preserve">. Cependant, l’implication du milieu scolaire dans le projet peut être variable. </w:t>
      </w:r>
    </w:p>
    <w:p w14:paraId="28D703F5" w14:textId="2B69EF57" w:rsidR="001D5AD0" w:rsidRPr="00950FAD" w:rsidRDefault="003B6F19" w:rsidP="00950FAD">
      <w:pPr>
        <w:spacing w:after="0" w:line="240" w:lineRule="auto"/>
        <w:rPr>
          <w:rFonts w:ascii="Calibri" w:eastAsia="Times New Roman" w:hAnsi="Calibri" w:cs="Calibri"/>
          <w:color w:val="2E74B5" w:themeColor="accent5" w:themeShade="BF"/>
          <w:sz w:val="20"/>
          <w:szCs w:val="20"/>
          <w:u w:val="single"/>
          <w:lang w:eastAsia="fr-CA"/>
        </w:rPr>
      </w:pPr>
      <w:bookmarkStart w:id="0" w:name="_Hlk39153750"/>
      <w:r>
        <w:rPr>
          <w:rFonts w:eastAsia="Times New Roman" w:cstheme="minorHAnsi"/>
          <w:noProof/>
          <w:color w:val="2E74B5" w:themeColor="accent5" w:themeShade="BF"/>
          <w:sz w:val="20"/>
          <w:szCs w:val="20"/>
          <w:lang w:eastAsia="fr-CA"/>
        </w:rPr>
        <w:drawing>
          <wp:anchor distT="0" distB="0" distL="114300" distR="114300" simplePos="0" relativeHeight="251660800" behindDoc="1" locked="0" layoutInCell="1" allowOverlap="1" wp14:anchorId="5942EC60" wp14:editId="2A6B5CAB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1343025" cy="622300"/>
            <wp:effectExtent l="0" t="0" r="9525" b="6350"/>
            <wp:wrapTight wrapText="bothSides">
              <wp:wrapPolygon edited="0">
                <wp:start x="0" y="0"/>
                <wp:lineTo x="0" y="21159"/>
                <wp:lineTo x="21447" y="21159"/>
                <wp:lineTo x="21447" y="0"/>
                <wp:lineTo x="0" y="0"/>
              </wp:wrapPolygon>
            </wp:wrapTight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F9F" w:rsidRPr="003B6F19">
        <w:rPr>
          <w:rFonts w:eastAsia="Times New Roman" w:cstheme="minorHAnsi"/>
          <w:color w:val="2E74B5" w:themeColor="accent5" w:themeShade="BF"/>
          <w:sz w:val="20"/>
          <w:szCs w:val="20"/>
          <w:lang w:eastAsia="fr-CA"/>
        </w:rPr>
        <w:t>L</w:t>
      </w:r>
      <w:bookmarkEnd w:id="0"/>
      <w:r w:rsidR="00960F9F" w:rsidRPr="003B6F19">
        <w:rPr>
          <w:rFonts w:eastAsia="Times New Roman" w:cstheme="minorHAnsi"/>
          <w:color w:val="2E74B5" w:themeColor="accent5" w:themeShade="BF"/>
          <w:sz w:val="20"/>
          <w:szCs w:val="20"/>
          <w:lang w:eastAsia="fr-CA"/>
        </w:rPr>
        <w:t xml:space="preserve">’Instance régionale de concertation de la Capitale-Nationale (IRC-CN) a pour objectif de favoriser la persévérance scolaire et la réussite éducative dans toute la région administrative de la Capitale-Nationale. Celle-ci comprend le territoire des municipalités régionales de comté de Portneuf, Jacques-Cartier, Côte-de-Beaupré, Charlevoix, Charlevoix-Est, Île d’Orléans et de Québec. Différents outils sont proposés pour guider ou inspirer les acteurs de la communauté. Pour plus d’informations, visitez le </w:t>
      </w:r>
      <w:hyperlink r:id="rId10" w:history="1">
        <w:r w:rsidR="00960F9F" w:rsidRPr="003B6F19">
          <w:rPr>
            <w:rStyle w:val="Lienhypertexte"/>
            <w:rFonts w:eastAsia="Times New Roman" w:cstheme="minorHAnsi"/>
            <w:color w:val="2E74B5" w:themeColor="accent5" w:themeShade="BF"/>
            <w:sz w:val="20"/>
            <w:szCs w:val="20"/>
            <w:lang w:eastAsia="fr-CA"/>
          </w:rPr>
          <w:t>www.irc-cn.ca</w:t>
        </w:r>
      </w:hyperlink>
      <w:r w:rsidR="00960F9F" w:rsidRPr="003B6F19">
        <w:rPr>
          <w:rFonts w:eastAsia="Times New Roman" w:cstheme="minorHAnsi"/>
          <w:color w:val="2E74B5" w:themeColor="accent5" w:themeShade="BF"/>
          <w:sz w:val="20"/>
          <w:szCs w:val="20"/>
          <w:lang w:eastAsia="fr-CA"/>
        </w:rPr>
        <w:t xml:space="preserve">  </w:t>
      </w:r>
    </w:p>
    <w:sectPr w:rsidR="001D5AD0" w:rsidRPr="00950FAD" w:rsidSect="00C7030F">
      <w:footerReference w:type="default" r:id="rId11"/>
      <w:pgSz w:w="12240" w:h="15840"/>
      <w:pgMar w:top="426" w:right="1608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28F1B" w14:textId="77777777" w:rsidR="005F2FCE" w:rsidRDefault="005F2FCE" w:rsidP="005E0875">
      <w:pPr>
        <w:spacing w:before="0" w:after="0" w:line="240" w:lineRule="auto"/>
      </w:pPr>
      <w:r>
        <w:separator/>
      </w:r>
    </w:p>
  </w:endnote>
  <w:endnote w:type="continuationSeparator" w:id="0">
    <w:p w14:paraId="34D2F75B" w14:textId="77777777" w:rsidR="005F2FCE" w:rsidRDefault="005F2FCE" w:rsidP="005E087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D739" w14:textId="67BB6809" w:rsidR="00854AE0" w:rsidRPr="001D5AD0" w:rsidRDefault="00854AE0" w:rsidP="001203E6">
    <w:pPr>
      <w:spacing w:after="0" w:line="240" w:lineRule="auto"/>
      <w:rPr>
        <w:rFonts w:eastAsia="Times New Roman" w:cstheme="minorHAnsi"/>
        <w:i/>
        <w:iCs/>
        <w:sz w:val="20"/>
        <w:szCs w:val="20"/>
        <w:lang w:eastAsia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778E8" w14:textId="77777777" w:rsidR="005F2FCE" w:rsidRDefault="005F2FCE" w:rsidP="005E0875">
      <w:pPr>
        <w:spacing w:before="0" w:after="0" w:line="240" w:lineRule="auto"/>
      </w:pPr>
      <w:r>
        <w:separator/>
      </w:r>
    </w:p>
  </w:footnote>
  <w:footnote w:type="continuationSeparator" w:id="0">
    <w:p w14:paraId="3012B586" w14:textId="77777777" w:rsidR="005F2FCE" w:rsidRDefault="005F2FCE" w:rsidP="005E087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CF"/>
    <w:rsid w:val="000B6F97"/>
    <w:rsid w:val="001203E6"/>
    <w:rsid w:val="001D5AD0"/>
    <w:rsid w:val="00230A51"/>
    <w:rsid w:val="002875CF"/>
    <w:rsid w:val="002D7A90"/>
    <w:rsid w:val="002F46A0"/>
    <w:rsid w:val="003402B4"/>
    <w:rsid w:val="00383CD9"/>
    <w:rsid w:val="003B6F19"/>
    <w:rsid w:val="00446AB4"/>
    <w:rsid w:val="00494E6B"/>
    <w:rsid w:val="004E3902"/>
    <w:rsid w:val="004F54A8"/>
    <w:rsid w:val="00596904"/>
    <w:rsid w:val="005B36A0"/>
    <w:rsid w:val="005E0875"/>
    <w:rsid w:val="005E3937"/>
    <w:rsid w:val="005F2FCE"/>
    <w:rsid w:val="006100E2"/>
    <w:rsid w:val="00634832"/>
    <w:rsid w:val="00673E75"/>
    <w:rsid w:val="006C41D8"/>
    <w:rsid w:val="00700196"/>
    <w:rsid w:val="00735E1F"/>
    <w:rsid w:val="007D0E0E"/>
    <w:rsid w:val="007D5C4C"/>
    <w:rsid w:val="007F191E"/>
    <w:rsid w:val="00853F12"/>
    <w:rsid w:val="00854AE0"/>
    <w:rsid w:val="0087795D"/>
    <w:rsid w:val="00891694"/>
    <w:rsid w:val="009203E4"/>
    <w:rsid w:val="009232A8"/>
    <w:rsid w:val="0093135E"/>
    <w:rsid w:val="00950FAD"/>
    <w:rsid w:val="00960F9F"/>
    <w:rsid w:val="009F1DFF"/>
    <w:rsid w:val="00A24249"/>
    <w:rsid w:val="00A65177"/>
    <w:rsid w:val="00A75949"/>
    <w:rsid w:val="00A87DA9"/>
    <w:rsid w:val="00B06548"/>
    <w:rsid w:val="00B21C76"/>
    <w:rsid w:val="00BB29E5"/>
    <w:rsid w:val="00BD47FB"/>
    <w:rsid w:val="00C7030F"/>
    <w:rsid w:val="00CC6174"/>
    <w:rsid w:val="00D02C6B"/>
    <w:rsid w:val="00D979C3"/>
    <w:rsid w:val="00E10503"/>
    <w:rsid w:val="00E40C74"/>
    <w:rsid w:val="00E469FA"/>
    <w:rsid w:val="00FB55DE"/>
    <w:rsid w:val="010B14BB"/>
    <w:rsid w:val="17100B76"/>
    <w:rsid w:val="23F67C04"/>
    <w:rsid w:val="25924C65"/>
    <w:rsid w:val="28C9ED27"/>
    <w:rsid w:val="2DE12649"/>
    <w:rsid w:val="3FAFF9EC"/>
    <w:rsid w:val="46992E8F"/>
    <w:rsid w:val="47AB65D9"/>
    <w:rsid w:val="5133D3C8"/>
    <w:rsid w:val="669B12EF"/>
    <w:rsid w:val="69F04C5C"/>
    <w:rsid w:val="6D22E558"/>
    <w:rsid w:val="75B5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373674"/>
  <w15:chartTrackingRefBased/>
  <w15:docId w15:val="{B6AB65FB-1EE4-4883-91E3-D49011B7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AD0"/>
    <w:pPr>
      <w:spacing w:before="120" w:after="240" w:line="288" w:lineRule="auto"/>
      <w:jc w:val="both"/>
    </w:pPr>
    <w:rPr>
      <w:rFonts w:eastAsiaTheme="minorEastAsia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75CF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2875CF"/>
    <w:rPr>
      <w:i/>
      <w:iCs/>
      <w:color w:val="70AD47" w:themeColor="accent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35E"/>
    <w:rPr>
      <w:rFonts w:ascii="Segoe UI" w:eastAsiaTheme="minorEastAsia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93135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E08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0875"/>
    <w:rPr>
      <w:rFonts w:eastAsiaTheme="minorEastAsia"/>
      <w:sz w:val="24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5E08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0875"/>
    <w:rPr>
      <w:rFonts w:eastAsiaTheme="minorEastAsia"/>
      <w:sz w:val="24"/>
      <w:szCs w:val="21"/>
    </w:rPr>
  </w:style>
  <w:style w:type="character" w:styleId="Lienhypertexte">
    <w:name w:val="Hyperlink"/>
    <w:basedOn w:val="Policepardfaut"/>
    <w:uiPriority w:val="99"/>
    <w:unhideWhenUsed/>
    <w:rsid w:val="00A75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rc-cn.ca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63F29BFA034314B85BEAED76910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7BCDA7-04EF-4670-829D-92C8D84CF33E}"/>
      </w:docPartPr>
      <w:docPartBody>
        <w:p w:rsidR="00914670" w:rsidRDefault="009C7159" w:rsidP="009C7159">
          <w:pPr>
            <w:pStyle w:val="E663F29BFA034314B85BEAED76910233"/>
          </w:pPr>
          <w:r>
            <w:rPr>
              <w:rStyle w:val="Textedelespacerserv"/>
            </w:rPr>
            <w:t>Entrez le nom du promoteur du projet</w:t>
          </w:r>
        </w:p>
      </w:docPartBody>
    </w:docPart>
    <w:docPart>
      <w:docPartPr>
        <w:name w:val="EA87F64B41364B89A515C4E81C8286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A75D99-CE48-4871-86BE-5C41FAC08F9E}"/>
      </w:docPartPr>
      <w:docPartBody>
        <w:p w:rsidR="00914670" w:rsidRDefault="009C7159" w:rsidP="009C7159">
          <w:pPr>
            <w:pStyle w:val="EA87F64B41364B89A515C4E81C828692"/>
          </w:pPr>
          <w:r w:rsidRPr="00E10503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8F7730944F4D45DBB9A267A35AD134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08B8E5-CAD9-468F-AEC6-ACC83E6F0C9B}"/>
      </w:docPartPr>
      <w:docPartBody>
        <w:p w:rsidR="00914670" w:rsidRDefault="009C7159" w:rsidP="009C7159">
          <w:pPr>
            <w:pStyle w:val="8F7730944F4D45DBB9A267A35AD1346A"/>
          </w:pPr>
          <w:r w:rsidRPr="00E10503">
            <w:rPr>
              <w:rStyle w:val="Textedelespacerserv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86E11F766DD64AC8A792E0957F1A50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A1A279-D594-400E-87D5-CE17C660CD0F}"/>
      </w:docPartPr>
      <w:docPartBody>
        <w:p w:rsidR="00914670" w:rsidRDefault="009C7159" w:rsidP="009C7159">
          <w:pPr>
            <w:pStyle w:val="86E11F766DD64AC8A792E0957F1A50C9"/>
          </w:pPr>
          <w:r>
            <w:rPr>
              <w:rStyle w:val="Textedelespacerserv"/>
            </w:rPr>
            <w:t>Entrez le nom du promoteur du projet</w:t>
          </w:r>
        </w:p>
      </w:docPartBody>
    </w:docPart>
    <w:docPart>
      <w:docPartPr>
        <w:name w:val="FDEEAB39F8F94080B01B7AAF6C8F96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28711A-1484-4D65-9393-245B5ED94CA3}"/>
      </w:docPartPr>
      <w:docPartBody>
        <w:p w:rsidR="00914670" w:rsidRDefault="009C7159" w:rsidP="009C7159">
          <w:pPr>
            <w:pStyle w:val="FDEEAB39F8F94080B01B7AAF6C8F96B3"/>
          </w:pPr>
          <w:r w:rsidRPr="00E00E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0294EBF650845F988397BF4F13028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17D9E9-CA8A-4891-B82C-814452089B95}"/>
      </w:docPartPr>
      <w:docPartBody>
        <w:p w:rsidR="00914670" w:rsidRDefault="009C7159" w:rsidP="009C7159">
          <w:pPr>
            <w:pStyle w:val="D0294EBF650845F988397BF4F13028331"/>
          </w:pPr>
          <w:r w:rsidRPr="00854AE0">
            <w:rPr>
              <w:rStyle w:val="Textedelespacerserv"/>
              <w:szCs w:val="22"/>
            </w:rPr>
            <w:t>Entrez le nom de la personne ayant pris connaissance du projet</w:t>
          </w:r>
        </w:p>
      </w:docPartBody>
    </w:docPart>
    <w:docPart>
      <w:docPartPr>
        <w:name w:val="8B25488C86764DB8BCACC4B756FB7D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D2B0AD-FA92-44AF-9CBD-51654315ADDA}"/>
      </w:docPartPr>
      <w:docPartBody>
        <w:p w:rsidR="00914670" w:rsidRDefault="009C7159" w:rsidP="009C7159">
          <w:pPr>
            <w:pStyle w:val="8B25488C86764DB8BCACC4B756FB7DCA1"/>
          </w:pPr>
          <w:r w:rsidRPr="00854AE0">
            <w:rPr>
              <w:rStyle w:val="Textedelespacerserv"/>
              <w:szCs w:val="22"/>
            </w:rPr>
            <w:t>Inscrire le nom de l’école et du Centre de services scolaire</w:t>
          </w:r>
        </w:p>
      </w:docPartBody>
    </w:docPart>
    <w:docPart>
      <w:docPartPr>
        <w:name w:val="7F2D62C7D586462AA7082B2EBC3038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DBDA11-51DA-454D-A15B-932890ACBBD5}"/>
      </w:docPartPr>
      <w:docPartBody>
        <w:p w:rsidR="00914670" w:rsidRDefault="009C7159" w:rsidP="009C7159">
          <w:pPr>
            <w:pStyle w:val="7F2D62C7D586462AA7082B2EBC3038D01"/>
          </w:pPr>
          <w:r w:rsidRPr="00E10503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4577F188D1C4407EAFA9DE559A7A23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8F1877-EE1B-4919-A3A1-654F7667E390}"/>
      </w:docPartPr>
      <w:docPartBody>
        <w:p w:rsidR="00914670" w:rsidRDefault="009C7159" w:rsidP="009C7159">
          <w:pPr>
            <w:pStyle w:val="4577F188D1C4407EAFA9DE559A7A23DA1"/>
          </w:pPr>
          <w:r w:rsidRPr="00E10503">
            <w:rPr>
              <w:rStyle w:val="Textedelespacerserv"/>
              <w:sz w:val="20"/>
              <w:szCs w:val="20"/>
            </w:rPr>
            <w:t xml:space="preserve">Entrez le nom de la personne </w:t>
          </w:r>
        </w:p>
      </w:docPartBody>
    </w:docPart>
    <w:docPart>
      <w:docPartPr>
        <w:name w:val="865ACB8CEC1F47E3A5853108A7BE8B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69FF50-80E8-4FFB-AE86-F6A066810DF8}"/>
      </w:docPartPr>
      <w:docPartBody>
        <w:p w:rsidR="009F33D4" w:rsidRDefault="009C7159" w:rsidP="009C7159">
          <w:pPr>
            <w:pStyle w:val="865ACB8CEC1F47E3A5853108A7BE8B24"/>
          </w:pPr>
          <w:r w:rsidRPr="00E00EEE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BA6237-045D-4B81-8802-BFBD20E51D92}"/>
      </w:docPartPr>
      <w:docPartBody>
        <w:p w:rsidR="002D0C62" w:rsidRDefault="00072EEE">
          <w:r w:rsidRPr="004D1D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D391CC65C5470289FE452BC31F68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34A377-47EC-4667-846C-4AC29F2BCA96}"/>
      </w:docPartPr>
      <w:docPartBody>
        <w:p w:rsidR="002D0C62" w:rsidRDefault="00072EEE" w:rsidP="00072EEE">
          <w:pPr>
            <w:pStyle w:val="2BD391CC65C5470289FE452BC31F68B0"/>
          </w:pPr>
          <w:r w:rsidRPr="00E10503">
            <w:rPr>
              <w:rStyle w:val="Textedelespacerserv"/>
              <w:sz w:val="20"/>
              <w:szCs w:val="20"/>
            </w:rPr>
            <w:t xml:space="preserve">Entrez le nom de la personne </w:t>
          </w:r>
        </w:p>
      </w:docPartBody>
    </w:docPart>
    <w:docPart>
      <w:docPartPr>
        <w:name w:val="816A2370129946F0A0A778B48C863B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DE6D6A-AE77-474A-ADCB-945B14156F3F}"/>
      </w:docPartPr>
      <w:docPartBody>
        <w:p w:rsidR="002D0C62" w:rsidRDefault="00072EEE" w:rsidP="00072EEE">
          <w:pPr>
            <w:pStyle w:val="816A2370129946F0A0A778B48C863B4E"/>
          </w:pPr>
          <w:r w:rsidRPr="004D1D8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F5"/>
    <w:rsid w:val="00072EEE"/>
    <w:rsid w:val="002950F5"/>
    <w:rsid w:val="002D0C62"/>
    <w:rsid w:val="00547735"/>
    <w:rsid w:val="0068658D"/>
    <w:rsid w:val="00914670"/>
    <w:rsid w:val="009C7159"/>
    <w:rsid w:val="009F33D4"/>
    <w:rsid w:val="00B8726C"/>
    <w:rsid w:val="00DB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72EEE"/>
    <w:rPr>
      <w:color w:val="808080"/>
    </w:rPr>
  </w:style>
  <w:style w:type="paragraph" w:customStyle="1" w:styleId="D0294EBF650845F988397BF4F13028331">
    <w:name w:val="D0294EBF650845F988397BF4F13028331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E663F29BFA034314B85BEAED76910233">
    <w:name w:val="E663F29BFA034314B85BEAED76910233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8B25488C86764DB8BCACC4B756FB7DCA1">
    <w:name w:val="8B25488C86764DB8BCACC4B756FB7DCA1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865ACB8CEC1F47E3A5853108A7BE8B24">
    <w:name w:val="865ACB8CEC1F47E3A5853108A7BE8B24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86E11F766DD64AC8A792E0957F1A50C9">
    <w:name w:val="86E11F766DD64AC8A792E0957F1A50C9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FDEEAB39F8F94080B01B7AAF6C8F96B3">
    <w:name w:val="FDEEAB39F8F94080B01B7AAF6C8F96B3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4577F188D1C4407EAFA9DE559A7A23DA1">
    <w:name w:val="4577F188D1C4407EAFA9DE559A7A23DA1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7F2D62C7D586462AA7082B2EBC3038D01">
    <w:name w:val="7F2D62C7D586462AA7082B2EBC3038D01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EA87F64B41364B89A515C4E81C828692">
    <w:name w:val="EA87F64B41364B89A515C4E81C828692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8F7730944F4D45DBB9A267A35AD1346A">
    <w:name w:val="8F7730944F4D45DBB9A267A35AD1346A"/>
    <w:rsid w:val="009C7159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2BD391CC65C5470289FE452BC31F68B0">
    <w:name w:val="2BD391CC65C5470289FE452BC31F68B0"/>
    <w:rsid w:val="00072EEE"/>
  </w:style>
  <w:style w:type="paragraph" w:customStyle="1" w:styleId="816A2370129946F0A0A778B48C863B4E">
    <w:name w:val="816A2370129946F0A0A778B48C863B4E"/>
    <w:rsid w:val="00072E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d5a26d-4ae2-492f-8333-07b44f2f5fba">
      <Terms xmlns="http://schemas.microsoft.com/office/infopath/2007/PartnerControls"/>
    </lcf76f155ced4ddcb4097134ff3c332f>
    <TaxCatchAll xmlns="d46b72f7-a7ad-4b27-af96-8b03fbbec9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E3C1D15FBD64888BCDD851D6D8E35" ma:contentTypeVersion="16" ma:contentTypeDescription="Crée un document." ma:contentTypeScope="" ma:versionID="e70d722202ea52aaa0db024f34c8c585">
  <xsd:schema xmlns:xsd="http://www.w3.org/2001/XMLSchema" xmlns:xs="http://www.w3.org/2001/XMLSchema" xmlns:p="http://schemas.microsoft.com/office/2006/metadata/properties" xmlns:ns2="e1d5a26d-4ae2-492f-8333-07b44f2f5fba" xmlns:ns3="d46b72f7-a7ad-4b27-af96-8b03fbbec947" targetNamespace="http://schemas.microsoft.com/office/2006/metadata/properties" ma:root="true" ma:fieldsID="bdfe7e5d34d321a7420bc43b202789d8" ns2:_="" ns3:_="">
    <xsd:import namespace="e1d5a26d-4ae2-492f-8333-07b44f2f5fba"/>
    <xsd:import namespace="d46b72f7-a7ad-4b27-af96-8b03fbbec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5a26d-4ae2-492f-8333-07b44f2f5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12de71ff-6f95-474d-a2c2-eb136ceb64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b72f7-a7ad-4b27-af96-8b03fbbec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77755a-bd3b-411f-83d7-6e898742cdd6}" ma:internalName="TaxCatchAll" ma:showField="CatchAllData" ma:web="d46b72f7-a7ad-4b27-af96-8b03fbbec9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1977B9-E7FB-430D-B607-39F10EF5129B}">
  <ds:schemaRefs>
    <ds:schemaRef ds:uri="http://schemas.microsoft.com/office/2006/metadata/properties"/>
    <ds:schemaRef ds:uri="http://schemas.microsoft.com/office/infopath/2007/PartnerControls"/>
    <ds:schemaRef ds:uri="e1d5a26d-4ae2-492f-8333-07b44f2f5fba"/>
    <ds:schemaRef ds:uri="d46b72f7-a7ad-4b27-af96-8b03fbbec947"/>
  </ds:schemaRefs>
</ds:datastoreItem>
</file>

<file path=customXml/itemProps2.xml><?xml version="1.0" encoding="utf-8"?>
<ds:datastoreItem xmlns:ds="http://schemas.openxmlformats.org/officeDocument/2006/customXml" ds:itemID="{3880D8A4-502D-4457-B45D-031BFB56D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50D22-8ED1-4BA7-8F8C-A5C901FD35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Maude Nadeau</dc:creator>
  <cp:keywords/>
  <dc:description/>
  <cp:lastModifiedBy>Dominique Ducarme</cp:lastModifiedBy>
  <cp:revision>5</cp:revision>
  <dcterms:created xsi:type="dcterms:W3CDTF">2023-03-03T15:59:00Z</dcterms:created>
  <dcterms:modified xsi:type="dcterms:W3CDTF">2023-03-06T14:02:00Z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0x010100371E3C1D15FBD64888BCDD851D6D8E35</vt:lpwstr>
  </property>
  <property fmtid="{D5CDD505-2E9C-101B-9397-08002B2CF9AE}" pid="3" name="MediaServiceImageTags">
    <vt:lpwstr/>
  </property>
</Properties>
</file>